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4" w:rsidRDefault="00F95434" w:rsidP="00F95434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Ancient Greece Module E: </w:t>
      </w:r>
    </w:p>
    <w:p w:rsidR="00F95434" w:rsidRDefault="00F95434" w:rsidP="00F9543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Student Learning Plan for __________________ Period__</w:t>
      </w:r>
    </w:p>
    <w:p w:rsidR="00F95434" w:rsidRDefault="00F95434" w:rsidP="00F95434">
      <w:pPr>
        <w:rPr>
          <w:rFonts w:ascii="Comic Sans MS" w:hAnsi="Comic Sans MS"/>
          <w:sz w:val="30"/>
          <w:szCs w:val="30"/>
        </w:rPr>
      </w:pPr>
    </w:p>
    <w:p w:rsidR="00F95434" w:rsidRDefault="00F95434" w:rsidP="00F95434">
      <w:pPr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Today’s Date: ____________ Goal Completion Date: _______</w:t>
      </w:r>
    </w:p>
    <w:p w:rsidR="00F95434" w:rsidRDefault="00F95434" w:rsidP="00F95434">
      <w:pPr>
        <w:rPr>
          <w:rFonts w:ascii="Comic Sans MS" w:hAnsi="Comic Sans MS"/>
          <w:sz w:val="30"/>
          <w:szCs w:val="30"/>
        </w:rPr>
      </w:pPr>
    </w:p>
    <w:p w:rsidR="00F95434" w:rsidRDefault="00F95434" w:rsidP="00F9543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Module E Greece I Can Statements: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proofErr w:type="gramStart"/>
      <w:r>
        <w:rPr>
          <w:rFonts w:ascii="Comic Sans MS" w:hAnsi="Comic Sans MS"/>
          <w:b/>
        </w:rPr>
        <w:t>.I</w:t>
      </w:r>
      <w:proofErr w:type="gramEnd"/>
      <w:r>
        <w:rPr>
          <w:rFonts w:ascii="Comic Sans MS" w:hAnsi="Comic Sans MS"/>
          <w:b/>
        </w:rPr>
        <w:t xml:space="preserve"> can compare and contrast the city-state of Athens to the city-state of Sparta.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</w:t>
      </w:r>
      <w:proofErr w:type="gramStart"/>
      <w:r>
        <w:rPr>
          <w:rFonts w:ascii="Comic Sans MS" w:hAnsi="Comic Sans MS"/>
          <w:b/>
        </w:rPr>
        <w:t>.I</w:t>
      </w:r>
      <w:proofErr w:type="gramEnd"/>
      <w:r>
        <w:rPr>
          <w:rFonts w:ascii="Comic Sans MS" w:hAnsi="Comic Sans MS"/>
          <w:b/>
        </w:rPr>
        <w:t xml:space="preserve"> can describe the Persian War and its outcome.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</w:t>
      </w:r>
      <w:proofErr w:type="gramStart"/>
      <w:r>
        <w:rPr>
          <w:rFonts w:ascii="Comic Sans MS" w:hAnsi="Comic Sans MS"/>
          <w:b/>
        </w:rPr>
        <w:t>.I</w:t>
      </w:r>
      <w:proofErr w:type="gramEnd"/>
      <w:r>
        <w:rPr>
          <w:rFonts w:ascii="Comic Sans MS" w:hAnsi="Comic Sans MS"/>
          <w:b/>
        </w:rPr>
        <w:t xml:space="preserve"> can describe the details and lasting effects of the Peloponnesian War.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</w:t>
      </w:r>
      <w:proofErr w:type="gramStart"/>
      <w:r>
        <w:rPr>
          <w:rFonts w:ascii="Comic Sans MS" w:hAnsi="Comic Sans MS"/>
          <w:b/>
        </w:rPr>
        <w:t>.I</w:t>
      </w:r>
      <w:proofErr w:type="gramEnd"/>
      <w:r>
        <w:rPr>
          <w:rFonts w:ascii="Comic Sans MS" w:hAnsi="Comic Sans MS"/>
          <w:b/>
        </w:rPr>
        <w:t xml:space="preserve"> can debate whether Sparta or Athens is a better city-state.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How will I work towards Mastering </w:t>
      </w:r>
      <w:proofErr w:type="gramStart"/>
      <w:r>
        <w:rPr>
          <w:rFonts w:ascii="Comic Sans MS" w:hAnsi="Comic Sans MS"/>
          <w:sz w:val="30"/>
          <w:szCs w:val="30"/>
        </w:rPr>
        <w:t>the I</w:t>
      </w:r>
      <w:proofErr w:type="gramEnd"/>
      <w:r>
        <w:rPr>
          <w:rFonts w:ascii="Comic Sans MS" w:hAnsi="Comic Sans MS"/>
          <w:sz w:val="30"/>
          <w:szCs w:val="30"/>
        </w:rPr>
        <w:t xml:space="preserve"> can statements?</w:t>
      </w:r>
    </w:p>
    <w:p w:rsidR="00F95434" w:rsidRDefault="00F95434" w:rsidP="00F95434">
      <w:pPr>
        <w:rPr>
          <w:rFonts w:ascii="Comic Sans MS" w:hAnsi="Comic Sans MS"/>
          <w:b/>
        </w:rPr>
      </w:pPr>
    </w:p>
    <w:p w:rsidR="00F95434" w:rsidRDefault="00F95434" w:rsidP="00F9543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Pick 1 Choice from the list below: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listen to Level E online notes part 1 and complete the note packet pages 9-11.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will read the Ancient World textbook 170-173 and fill in my note packet pages 9-11. 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  <w:b/>
        </w:rPr>
      </w:pP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MUST complete ALL activities listed below: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watch the Spartan Life video clips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select 3 websites to read about Spartan Life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complete the Spartan Life Notes Graphic Organizer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graphic organizer comparing Spartan life to Athenian life (this will be a big help for the debate!) (Several graphic organizer options available)</w:t>
      </w:r>
    </w:p>
    <w:p w:rsidR="00F95434" w:rsidRDefault="00F95434" w:rsidP="00F95434">
      <w:pPr>
        <w:rPr>
          <w:rFonts w:ascii="Comic Sans MS" w:hAnsi="Comic Sans MS"/>
          <w:b/>
        </w:rPr>
      </w:pPr>
    </w:p>
    <w:p w:rsidR="00F95434" w:rsidRDefault="00F95434" w:rsidP="00F9543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Pick 1 Choice from the list below: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listen to Level E online notes part 2 and complete the note packet page 11.</w:t>
      </w: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will read the Ancient World textbook pages 174 and fill in my note packet page 11. </w:t>
      </w:r>
    </w:p>
    <w:p w:rsidR="00F95434" w:rsidRDefault="00F95434" w:rsidP="00F95434">
      <w:pPr>
        <w:ind w:left="720" w:firstLine="720"/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Pick 1 Choice for the list </w:t>
      </w:r>
      <w:proofErr w:type="gramStart"/>
      <w:r>
        <w:rPr>
          <w:rFonts w:ascii="Comic Sans MS" w:hAnsi="Comic Sans MS"/>
          <w:b/>
        </w:rPr>
        <w:t>below :</w:t>
      </w:r>
      <w:proofErr w:type="gramEnd"/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Persian War and Peloponnesian War graphic organizer</w:t>
      </w:r>
    </w:p>
    <w:p w:rsidR="00F95434" w:rsidRDefault="00F95434" w:rsidP="00F95434">
      <w:pPr>
        <w:pStyle w:val="ListParagraph"/>
        <w:rPr>
          <w:rFonts w:ascii="Comic Sans MS" w:hAnsi="Comic Sans MS"/>
        </w:rPr>
      </w:pPr>
    </w:p>
    <w:p w:rsidR="00F95434" w:rsidRDefault="00F95434" w:rsidP="00F9543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Persian War and Peloponnesian War questions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  <w:b/>
          <w:sz w:val="30"/>
          <w:szCs w:val="30"/>
        </w:rPr>
      </w:pPr>
    </w:p>
    <w:p w:rsidR="00F95434" w:rsidRDefault="00F95434" w:rsidP="00F95434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How will I show that I have Mastered </w:t>
      </w:r>
      <w:proofErr w:type="gramStart"/>
      <w:r>
        <w:rPr>
          <w:rFonts w:ascii="Comic Sans MS" w:hAnsi="Comic Sans MS"/>
          <w:b/>
          <w:sz w:val="30"/>
          <w:szCs w:val="30"/>
        </w:rPr>
        <w:t>the I</w:t>
      </w:r>
      <w:proofErr w:type="gramEnd"/>
      <w:r>
        <w:rPr>
          <w:rFonts w:ascii="Comic Sans MS" w:hAnsi="Comic Sans MS"/>
          <w:b/>
          <w:sz w:val="30"/>
          <w:szCs w:val="30"/>
        </w:rPr>
        <w:t xml:space="preserve"> Can Statement?</w:t>
      </w:r>
    </w:p>
    <w:p w:rsidR="00F95434" w:rsidRDefault="00F95434" w:rsidP="00F95434">
      <w:pPr>
        <w:rPr>
          <w:rFonts w:ascii="Comic Sans MS" w:hAnsi="Comic Sans MS"/>
          <w:i/>
        </w:rPr>
      </w:pPr>
    </w:p>
    <w:p w:rsidR="00F95434" w:rsidRDefault="00F95434" w:rsidP="00F954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 will complete the online Greece Level E Quiz with a score higher than 90% and participate in the class debate over which city-state is the best: Athens or Sparta.</w:t>
      </w:r>
    </w:p>
    <w:p w:rsidR="00F95434" w:rsidRDefault="00F95434" w:rsidP="00F954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will create a presentation explaining the Persian and Peloponnesian War and I will participate in the class debate over the best city-state- Athens or Sparta. </w:t>
      </w:r>
    </w:p>
    <w:p w:rsidR="00F95434" w:rsidRDefault="00F95434" w:rsidP="00F95434">
      <w:pPr>
        <w:pStyle w:val="ListParagraph"/>
        <w:rPr>
          <w:rFonts w:ascii="Comic Sans MS" w:hAnsi="Comic Sans MS"/>
        </w:rPr>
      </w:pPr>
    </w:p>
    <w:p w:rsidR="00F95434" w:rsidRDefault="00F95434" w:rsidP="00F95434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NOTE: If you are absent on the designated debate day, you MUST write a persuasive essay instead.</w:t>
      </w:r>
    </w:p>
    <w:p w:rsidR="00F95434" w:rsidRDefault="00F95434" w:rsidP="00F95434">
      <w:pPr>
        <w:pStyle w:val="ListParagraph"/>
        <w:rPr>
          <w:rFonts w:ascii="Comic Sans MS" w:hAnsi="Comic Sans MS"/>
        </w:rPr>
      </w:pPr>
    </w:p>
    <w:p w:rsidR="00F95434" w:rsidRDefault="00F95434" w:rsidP="00F954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 will complete the online Greece Level E Quiz with a score higher than 90% and write a persuasive essay arguing why Athens or Sparta is the best city-state.</w:t>
      </w:r>
    </w:p>
    <w:p w:rsidR="00F95434" w:rsidRDefault="00F95434" w:rsidP="00F95434">
      <w:pPr>
        <w:pStyle w:val="ListParagraph"/>
        <w:rPr>
          <w:rFonts w:ascii="Comic Sans MS" w:hAnsi="Comic Sans MS"/>
        </w:rPr>
      </w:pPr>
    </w:p>
    <w:p w:rsidR="00F95434" w:rsidRDefault="00F95434" w:rsidP="00F954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 will create a presentation explaining the Persian and Peloponnesian War and write a persuasive essay arguing why Athens or Sparta is the best city-state.</w:t>
      </w:r>
    </w:p>
    <w:p w:rsidR="00F95434" w:rsidRDefault="00F95434" w:rsidP="00F9543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Mastery is </w:t>
      </w:r>
      <w:proofErr w:type="gramStart"/>
      <w:r>
        <w:rPr>
          <w:rFonts w:ascii="Comic Sans MS" w:hAnsi="Comic Sans MS"/>
          <w:b/>
          <w:sz w:val="32"/>
          <w:szCs w:val="32"/>
        </w:rPr>
        <w:t>Achieved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at 90% or higher!</w:t>
      </w:r>
    </w:p>
    <w:p w:rsidR="00F95434" w:rsidRDefault="00F95434" w:rsidP="00F95434">
      <w:pPr>
        <w:jc w:val="center"/>
        <w:rPr>
          <w:rFonts w:ascii="Comic Sans MS" w:hAnsi="Comic Sans MS"/>
          <w:sz w:val="32"/>
          <w:szCs w:val="32"/>
        </w:rPr>
      </w:pPr>
    </w:p>
    <w:p w:rsidR="00F95434" w:rsidRDefault="00F95434" w:rsidP="00F9543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Score: ____/100%</w:t>
      </w:r>
    </w:p>
    <w:p w:rsidR="00F95434" w:rsidRDefault="00F95434" w:rsidP="00F95434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Mastery Achieved? Yes ____ No____</w:t>
      </w:r>
    </w:p>
    <w:p w:rsidR="00F95434" w:rsidRDefault="00F95434" w:rsidP="00F9543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Yes, Congrats! You are ready to move on to Module F</w:t>
      </w:r>
    </w:p>
    <w:p w:rsidR="00F95434" w:rsidRDefault="00F95434" w:rsidP="00F9543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No, please complete relearning plan below:</w:t>
      </w:r>
    </w:p>
    <w:p w:rsidR="00F95434" w:rsidRDefault="00F95434" w:rsidP="00F9543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Steps I will take to Re-Learn </w:t>
      </w:r>
      <w:proofErr w:type="gramStart"/>
      <w:r>
        <w:rPr>
          <w:rFonts w:ascii="Comic Sans MS" w:hAnsi="Comic Sans MS"/>
          <w:b/>
          <w:sz w:val="32"/>
          <w:szCs w:val="32"/>
        </w:rPr>
        <w:t>the I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Can Statements: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I think that the reason why I didn’t achieve Mastery is because:</w:t>
      </w:r>
      <w:r>
        <w:rPr>
          <w:rFonts w:ascii="Comic Sans MS" w:hAnsi="Comic Sans MS"/>
          <w:b/>
        </w:rPr>
        <w:t xml:space="preserve"> __________</w:t>
      </w: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F95434" w:rsidRDefault="00F95434" w:rsidP="00F95434">
      <w:pPr>
        <w:rPr>
          <w:rFonts w:ascii="Comic Sans MS" w:hAnsi="Comic Sans MS"/>
          <w:b/>
        </w:rPr>
      </w:pP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F95434" w:rsidRDefault="00F95434" w:rsidP="00F954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complete activity ______ in order to learn </w:t>
      </w:r>
      <w:proofErr w:type="gramStart"/>
      <w:r>
        <w:rPr>
          <w:rFonts w:ascii="Comic Sans MS" w:hAnsi="Comic Sans MS"/>
        </w:rPr>
        <w:t>the I</w:t>
      </w:r>
      <w:proofErr w:type="gramEnd"/>
      <w:r>
        <w:rPr>
          <w:rFonts w:ascii="Comic Sans MS" w:hAnsi="Comic Sans MS"/>
        </w:rPr>
        <w:t xml:space="preserve"> can Statements.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show Mastery, I will also complete Activity #_____. I think that I will be able to show Mastery this time around because: </w:t>
      </w:r>
    </w:p>
    <w:p w:rsidR="00F95434" w:rsidRDefault="00F95434" w:rsidP="00F95434">
      <w:pPr>
        <w:rPr>
          <w:rFonts w:ascii="Comic Sans MS" w:hAnsi="Comic Sans MS"/>
        </w:rPr>
      </w:pPr>
    </w:p>
    <w:p w:rsidR="00F95434" w:rsidRDefault="00F95434" w:rsidP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p w:rsidR="00F95434" w:rsidRDefault="00F95434" w:rsidP="00F95434">
      <w:pPr>
        <w:rPr>
          <w:rFonts w:ascii="Comic Sans MS" w:hAnsi="Comic Sans MS"/>
          <w:b/>
        </w:rPr>
      </w:pPr>
    </w:p>
    <w:p w:rsidR="00C803A2" w:rsidRPr="00F95434" w:rsidRDefault="00F954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</w:t>
      </w:r>
    </w:p>
    <w:sectPr w:rsidR="00C803A2" w:rsidRPr="00F95434" w:rsidSect="00F954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14E"/>
    <w:multiLevelType w:val="hybridMultilevel"/>
    <w:tmpl w:val="AA66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D64BA"/>
    <w:multiLevelType w:val="hybridMultilevel"/>
    <w:tmpl w:val="F0BAB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434"/>
    <w:rsid w:val="0003306C"/>
    <w:rsid w:val="00062B08"/>
    <w:rsid w:val="00135AAF"/>
    <w:rsid w:val="001D2C57"/>
    <w:rsid w:val="001F7B7A"/>
    <w:rsid w:val="00204695"/>
    <w:rsid w:val="00240D0F"/>
    <w:rsid w:val="00267B8A"/>
    <w:rsid w:val="00276452"/>
    <w:rsid w:val="002F18B5"/>
    <w:rsid w:val="0032115B"/>
    <w:rsid w:val="003B3FE6"/>
    <w:rsid w:val="003D54BE"/>
    <w:rsid w:val="00402FD5"/>
    <w:rsid w:val="004040E8"/>
    <w:rsid w:val="00427143"/>
    <w:rsid w:val="004C0764"/>
    <w:rsid w:val="004D7FCD"/>
    <w:rsid w:val="00521FA3"/>
    <w:rsid w:val="005E2BE0"/>
    <w:rsid w:val="0069317B"/>
    <w:rsid w:val="00744970"/>
    <w:rsid w:val="00750E00"/>
    <w:rsid w:val="00886ED0"/>
    <w:rsid w:val="008C4738"/>
    <w:rsid w:val="00947C16"/>
    <w:rsid w:val="009C75AA"/>
    <w:rsid w:val="009D5BB7"/>
    <w:rsid w:val="00A21B57"/>
    <w:rsid w:val="00A47904"/>
    <w:rsid w:val="00A968C2"/>
    <w:rsid w:val="00AE5E27"/>
    <w:rsid w:val="00B365E5"/>
    <w:rsid w:val="00BC1FFE"/>
    <w:rsid w:val="00BE1F62"/>
    <w:rsid w:val="00C31A56"/>
    <w:rsid w:val="00C341E5"/>
    <w:rsid w:val="00C62F55"/>
    <w:rsid w:val="00C803A2"/>
    <w:rsid w:val="00DB04E5"/>
    <w:rsid w:val="00E169BD"/>
    <w:rsid w:val="00E34902"/>
    <w:rsid w:val="00EA4E82"/>
    <w:rsid w:val="00EF0938"/>
    <w:rsid w:val="00F7336D"/>
    <w:rsid w:val="00F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2013-08-22T13:46:00Z</dcterms:created>
  <dcterms:modified xsi:type="dcterms:W3CDTF">2013-08-22T13:48:00Z</dcterms:modified>
</cp:coreProperties>
</file>